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6A" w:rsidRPr="009A5E6A" w:rsidRDefault="009A5E6A" w:rsidP="009A5E6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A5E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Выписка </w:t>
      </w:r>
      <w:r w:rsidR="004D42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из Постановления П</w:t>
      </w:r>
      <w:r w:rsidRPr="009A5E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равительства Свердловской области </w:t>
      </w:r>
    </w:p>
    <w:p w:rsidR="009A5E6A" w:rsidRPr="009A5E6A" w:rsidRDefault="009A5E6A" w:rsidP="009A5E6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A5E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от </w:t>
      </w:r>
      <w:r w:rsidR="00BC6E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29.12.2016</w:t>
      </w:r>
      <w:r w:rsidRPr="009A5E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г. № </w:t>
      </w:r>
      <w:r w:rsidR="00BC6E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934 </w:t>
      </w:r>
      <w:r w:rsidRPr="009A5E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- ПП </w:t>
      </w:r>
    </w:p>
    <w:p w:rsidR="00C05390" w:rsidRDefault="009A5E6A" w:rsidP="009A5E6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A5E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«О компенсации платы, взимаемой с родителей (законных представителей) за присмотр и уход за детьми, осваивающими образо</w:t>
      </w:r>
      <w:r w:rsidR="004D42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</w:t>
      </w:r>
      <w:r w:rsidRPr="009A5E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ательные программы дошкольного образования в организациях, осуществляющих образовательную деятельность»</w:t>
      </w:r>
    </w:p>
    <w:p w:rsidR="009A5E6A" w:rsidRDefault="009A5E6A" w:rsidP="009A5E6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A5E6A" w:rsidRDefault="009A5E6A" w:rsidP="009A5E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129CC" w:rsidRDefault="009A5E6A" w:rsidP="009A5E6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соответствии со ст. 65 Федерального закона от 29.12.2012 г. № 273-ФЗ «Об образовании в Российской Федерации», ст. 23 Закона Свердловской области от 15.07.2013 г. № 78-ОЗ «Об образовании в Свердловской области»</w:t>
      </w:r>
      <w:r w:rsidR="004D42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Правительство 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вердловской области </w:t>
      </w:r>
    </w:p>
    <w:p w:rsidR="009A5E6A" w:rsidRDefault="008129CC" w:rsidP="009A5E6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9A5E6A">
        <w:rPr>
          <w:rFonts w:ascii="Times New Roman" w:hAnsi="Times New Roman" w:cs="Times New Roman"/>
          <w:noProof/>
          <w:sz w:val="28"/>
          <w:szCs w:val="28"/>
          <w:lang w:eastAsia="ru-RU"/>
        </w:rPr>
        <w:t>остановляет:</w:t>
      </w:r>
    </w:p>
    <w:p w:rsidR="009A5E6A" w:rsidRDefault="009A5E6A" w:rsidP="008129CC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Установить </w:t>
      </w:r>
      <w:r w:rsidRPr="008129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средний размер платы, взимаемой с родителей </w:t>
      </w:r>
      <w:r w:rsidRPr="004D428A">
        <w:rPr>
          <w:rFonts w:ascii="Times New Roman" w:hAnsi="Times New Roman" w:cs="Times New Roman"/>
          <w:noProof/>
          <w:sz w:val="28"/>
          <w:szCs w:val="28"/>
          <w:lang w:eastAsia="ru-RU"/>
        </w:rPr>
        <w:t>(законных представителей)</w:t>
      </w:r>
      <w:r w:rsidRPr="008129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за присмотр и уход за детьми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государственных образовательных организациях Свердловской области и муниципальных</w:t>
      </w:r>
      <w:r w:rsidR="008129C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образовательных организациях, в сумме </w:t>
      </w:r>
      <w:r w:rsidR="00BC6E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1231</w:t>
      </w:r>
      <w:r w:rsidR="008129CC" w:rsidRPr="008129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,00 рубля.</w:t>
      </w:r>
      <w:r w:rsidRPr="009A5E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129CC" w:rsidRDefault="008129CC" w:rsidP="008129CC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8129CC" w:rsidRDefault="008129CC" w:rsidP="008129CC">
      <w:pPr>
        <w:pStyle w:val="a5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 образовательную деятельность</w:t>
      </w:r>
      <w:r w:rsidR="004D428A">
        <w:rPr>
          <w:rFonts w:ascii="Times New Roman" w:hAnsi="Times New Roman" w:cs="Times New Roman"/>
          <w:sz w:val="28"/>
          <w:szCs w:val="28"/>
        </w:rPr>
        <w:t xml:space="preserve"> (см. на сайте МАДОУ в разделе «Документы»)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129CC" w:rsidRPr="009A5E6A" w:rsidRDefault="008129CC" w:rsidP="008129CC">
      <w:pPr>
        <w:pStyle w:val="a5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выплаты компенсации</w:t>
      </w:r>
      <w:r w:rsidR="00EC163A">
        <w:rPr>
          <w:rFonts w:ascii="Times New Roman" w:hAnsi="Times New Roman" w:cs="Times New Roman"/>
          <w:sz w:val="28"/>
          <w:szCs w:val="28"/>
        </w:rPr>
        <w:t xml:space="preserve">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 образовательную деятельность</w:t>
      </w:r>
      <w:r w:rsidR="004D428A">
        <w:rPr>
          <w:rFonts w:ascii="Times New Roman" w:hAnsi="Times New Roman" w:cs="Times New Roman"/>
          <w:sz w:val="28"/>
          <w:szCs w:val="28"/>
        </w:rPr>
        <w:t xml:space="preserve"> (см. на сайте МАДОУ в разделе «Документы»)</w:t>
      </w:r>
      <w:r w:rsidR="00EC163A">
        <w:rPr>
          <w:rFonts w:ascii="Times New Roman" w:hAnsi="Times New Roman" w:cs="Times New Roman"/>
          <w:sz w:val="28"/>
          <w:szCs w:val="28"/>
        </w:rPr>
        <w:t>.</w:t>
      </w:r>
    </w:p>
    <w:sectPr w:rsidR="008129CC" w:rsidRPr="009A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7508"/>
    <w:multiLevelType w:val="hybridMultilevel"/>
    <w:tmpl w:val="2D60102A"/>
    <w:lvl w:ilvl="0" w:tplc="04190011">
      <w:start w:val="1"/>
      <w:numFmt w:val="decimal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57FD4982"/>
    <w:multiLevelType w:val="hybridMultilevel"/>
    <w:tmpl w:val="87B23D50"/>
    <w:lvl w:ilvl="0" w:tplc="EFDC5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6A"/>
    <w:rsid w:val="004D428A"/>
    <w:rsid w:val="005B2A6A"/>
    <w:rsid w:val="008129CC"/>
    <w:rsid w:val="009046EC"/>
    <w:rsid w:val="009A5E6A"/>
    <w:rsid w:val="00BC6EDB"/>
    <w:rsid w:val="00C05390"/>
    <w:rsid w:val="00EC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6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5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6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5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2017-02-09T06:35:00Z</cp:lastPrinted>
  <dcterms:created xsi:type="dcterms:W3CDTF">2014-07-15T04:01:00Z</dcterms:created>
  <dcterms:modified xsi:type="dcterms:W3CDTF">2017-02-09T06:35:00Z</dcterms:modified>
</cp:coreProperties>
</file>