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7" w:rsidRDefault="00057326" w:rsidP="0005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 по итогам проведения</w:t>
      </w:r>
    </w:p>
    <w:p w:rsidR="00057326" w:rsidRDefault="00057326" w:rsidP="0005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Недели здоровья 01.04.2014 г. – 10.04.2014 г.</w:t>
      </w:r>
    </w:p>
    <w:p w:rsidR="00057326" w:rsidRDefault="00057326" w:rsidP="0005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«Твоё здоровье – твой выбор»</w:t>
      </w:r>
    </w:p>
    <w:p w:rsidR="00057326" w:rsidRDefault="00057326" w:rsidP="000573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Кудряшова Е.Е.</w:t>
      </w:r>
    </w:p>
    <w:p w:rsidR="00823878" w:rsidRPr="009A666A" w:rsidRDefault="009A666A" w:rsidP="00823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привычки к здоровому образу жизни.</w:t>
      </w:r>
    </w:p>
    <w:p w:rsidR="00823878" w:rsidRDefault="00823878" w:rsidP="00823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666A" w:rsidRDefault="009A666A" w:rsidP="009A6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детей о влиянии на здоровье двигательной активности, питания, свежего воздуха, правил личной гигиены</w:t>
      </w:r>
      <w:r w:rsidR="00E06289">
        <w:rPr>
          <w:rFonts w:ascii="Times New Roman" w:hAnsi="Times New Roman" w:cs="Times New Roman"/>
          <w:sz w:val="28"/>
          <w:szCs w:val="28"/>
        </w:rPr>
        <w:t>;</w:t>
      </w:r>
    </w:p>
    <w:p w:rsidR="00E06289" w:rsidRDefault="00E06289" w:rsidP="009A6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интерес, воображение;</w:t>
      </w:r>
    </w:p>
    <w:p w:rsidR="00E06289" w:rsidRDefault="00E06289" w:rsidP="009A6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качества;</w:t>
      </w:r>
    </w:p>
    <w:p w:rsidR="00823878" w:rsidRDefault="00E06289" w:rsidP="00E0628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быть здоровыми, внимательно относится к себе и к своему здоровью.</w:t>
      </w:r>
    </w:p>
    <w:p w:rsidR="00E06289" w:rsidRPr="00E06289" w:rsidRDefault="00E06289" w:rsidP="00E0628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611"/>
      </w:tblGrid>
      <w:tr w:rsidR="00057326" w:rsidTr="00057326">
        <w:tc>
          <w:tcPr>
            <w:tcW w:w="1526" w:type="dxa"/>
          </w:tcPr>
          <w:p w:rsidR="00057326" w:rsidRDefault="00057326" w:rsidP="00057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611" w:type="dxa"/>
          </w:tcPr>
          <w:p w:rsidR="00057326" w:rsidRDefault="00057326" w:rsidP="00057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057326" w:rsidTr="00057326">
        <w:tc>
          <w:tcPr>
            <w:tcW w:w="1526" w:type="dxa"/>
          </w:tcPr>
          <w:p w:rsidR="00940D4D" w:rsidRDefault="00940D4D" w:rsidP="003A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D4D" w:rsidRDefault="00940D4D" w:rsidP="003A7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7326" w:rsidRPr="009119D3" w:rsidRDefault="003A7646" w:rsidP="003A7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9D3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8611" w:type="dxa"/>
          </w:tcPr>
          <w:p w:rsidR="00057326" w:rsidRDefault="003A76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нужно делать, чтобы не заболеть?»</w:t>
            </w:r>
          </w:p>
          <w:p w:rsidR="003A7646" w:rsidRDefault="003A76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«Полезно – вредно»</w:t>
            </w:r>
          </w:p>
          <w:p w:rsidR="003A7646" w:rsidRDefault="003A76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736260">
              <w:rPr>
                <w:rFonts w:ascii="Times New Roman" w:hAnsi="Times New Roman" w:cs="Times New Roman"/>
                <w:sz w:val="28"/>
                <w:szCs w:val="28"/>
              </w:rPr>
              <w:t>На приёме у врача»</w:t>
            </w:r>
          </w:p>
          <w:p w:rsidR="00736260" w:rsidRPr="003A7646" w:rsidRDefault="00736260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сказки про Доктора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Ёжика. Обыгрывание ситуации разгово</w:t>
            </w:r>
            <w:r w:rsidR="00F430CD">
              <w:rPr>
                <w:rFonts w:ascii="Times New Roman" w:hAnsi="Times New Roman" w:cs="Times New Roman"/>
                <w:sz w:val="28"/>
                <w:szCs w:val="28"/>
              </w:rPr>
              <w:t>р с Доктором Ёжиком «У меня зазвонил телефон, кто говорит…»</w:t>
            </w:r>
          </w:p>
        </w:tc>
      </w:tr>
      <w:tr w:rsidR="00057326" w:rsidTr="00057326">
        <w:tc>
          <w:tcPr>
            <w:tcW w:w="1526" w:type="dxa"/>
          </w:tcPr>
          <w:p w:rsidR="009119D3" w:rsidRDefault="009119D3" w:rsidP="0094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326" w:rsidRDefault="00940D4D" w:rsidP="00940D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8611" w:type="dxa"/>
          </w:tcPr>
          <w:p w:rsidR="00057326" w:rsidRDefault="00940D4D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«Чистота</w:t>
            </w:r>
            <w:r w:rsidR="009119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 здоровья</w:t>
            </w:r>
            <w:r w:rsidR="009119D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940D4D" w:rsidRDefault="00940D4D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К.И. 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0D4D" w:rsidRPr="00940D4D" w:rsidRDefault="00940D4D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«Больница</w:t>
            </w:r>
            <w:r w:rsidR="009119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326" w:rsidTr="00057326">
        <w:tc>
          <w:tcPr>
            <w:tcW w:w="1526" w:type="dxa"/>
          </w:tcPr>
          <w:p w:rsidR="009119D3" w:rsidRDefault="009119D3" w:rsidP="0091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326" w:rsidRDefault="009119D3" w:rsidP="0091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8611" w:type="dxa"/>
          </w:tcPr>
          <w:p w:rsidR="00057326" w:rsidRDefault="009119D3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нужен режим дня?»</w:t>
            </w:r>
          </w:p>
          <w:p w:rsidR="009119D3" w:rsidRDefault="009119D3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(поговорки, пословицы о здоровье).</w:t>
            </w:r>
          </w:p>
          <w:p w:rsidR="009119D3" w:rsidRPr="009119D3" w:rsidRDefault="009119D3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«Полезно – вредно»</w:t>
            </w:r>
          </w:p>
        </w:tc>
      </w:tr>
      <w:tr w:rsidR="00057326" w:rsidTr="00057326">
        <w:tc>
          <w:tcPr>
            <w:tcW w:w="1526" w:type="dxa"/>
          </w:tcPr>
          <w:p w:rsidR="00C2342D" w:rsidRDefault="00C2342D" w:rsidP="0091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326" w:rsidRDefault="009119D3" w:rsidP="00911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</w:t>
            </w:r>
          </w:p>
        </w:tc>
        <w:tc>
          <w:tcPr>
            <w:tcW w:w="8611" w:type="dxa"/>
          </w:tcPr>
          <w:p w:rsidR="00057326" w:rsidRDefault="009119D3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2342D">
              <w:rPr>
                <w:rFonts w:ascii="Times New Roman" w:hAnsi="Times New Roman" w:cs="Times New Roman"/>
                <w:sz w:val="28"/>
                <w:szCs w:val="28"/>
              </w:rPr>
              <w:t>«Ведь я чистый, аккуратный – значит, выгляжу опрятно!»</w:t>
            </w:r>
          </w:p>
          <w:p w:rsidR="00C2342D" w:rsidRDefault="00C2342D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</w:t>
            </w:r>
          </w:p>
          <w:p w:rsidR="00C2342D" w:rsidRPr="009119D3" w:rsidRDefault="00C2342D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Д/игра «Любимые принадлежности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7326" w:rsidTr="00057326">
        <w:tc>
          <w:tcPr>
            <w:tcW w:w="1526" w:type="dxa"/>
          </w:tcPr>
          <w:p w:rsidR="00683BCE" w:rsidRDefault="00683BCE" w:rsidP="00C2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326" w:rsidRDefault="00C2342D" w:rsidP="00C234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07.04</w:t>
            </w:r>
          </w:p>
        </w:tc>
        <w:tc>
          <w:tcPr>
            <w:tcW w:w="8611" w:type="dxa"/>
          </w:tcPr>
          <w:p w:rsidR="00057326" w:rsidRDefault="00C2342D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уголке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 «Как в</w:t>
            </w:r>
            <w:r w:rsidR="00683BCE">
              <w:rPr>
                <w:rFonts w:ascii="Times New Roman" w:hAnsi="Times New Roman" w:cs="Times New Roman"/>
                <w:sz w:val="28"/>
                <w:szCs w:val="28"/>
              </w:rPr>
              <w:t>ыглядит здоровый человек»</w:t>
            </w:r>
          </w:p>
          <w:p w:rsidR="00683BCE" w:rsidRDefault="00683BCE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Физическая культура «В гостях у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BCE" w:rsidRDefault="00683BCE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Познание «Где прячется здоровье?»</w:t>
            </w:r>
          </w:p>
          <w:p w:rsidR="00683BCE" w:rsidRPr="00C2342D" w:rsidRDefault="00683BCE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«Я здоровье сберегу, сам себе я помогу!»</w:t>
            </w:r>
          </w:p>
        </w:tc>
      </w:tr>
      <w:tr w:rsidR="00057326" w:rsidTr="00057326">
        <w:tc>
          <w:tcPr>
            <w:tcW w:w="1526" w:type="dxa"/>
          </w:tcPr>
          <w:p w:rsidR="00683BCE" w:rsidRDefault="00683BCE" w:rsidP="00683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326" w:rsidRDefault="00683BCE" w:rsidP="00683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8611" w:type="dxa"/>
          </w:tcPr>
          <w:p w:rsidR="00057326" w:rsidRDefault="00683BCE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личной гигиены»</w:t>
            </w:r>
          </w:p>
          <w:p w:rsidR="00683BCE" w:rsidRDefault="00683BCE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«Вредные советы»</w:t>
            </w:r>
          </w:p>
          <w:p w:rsidR="00683BCE" w:rsidRPr="00683BCE" w:rsidRDefault="00683BCE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«Больница»</w:t>
            </w:r>
          </w:p>
        </w:tc>
      </w:tr>
      <w:tr w:rsidR="00057326" w:rsidTr="00057326">
        <w:tc>
          <w:tcPr>
            <w:tcW w:w="1526" w:type="dxa"/>
          </w:tcPr>
          <w:p w:rsidR="007F7B46" w:rsidRDefault="007F7B46" w:rsidP="00683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326" w:rsidRDefault="00683BCE" w:rsidP="00683B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</w:t>
            </w:r>
          </w:p>
        </w:tc>
        <w:tc>
          <w:tcPr>
            <w:tcW w:w="8611" w:type="dxa"/>
          </w:tcPr>
          <w:p w:rsidR="00057326" w:rsidRDefault="007F7B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«Полезные витамины»</w:t>
            </w:r>
          </w:p>
          <w:p w:rsidR="007F7B46" w:rsidRDefault="007F7B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(загадки о спорте и здоровье)</w:t>
            </w:r>
          </w:p>
          <w:p w:rsidR="007F7B46" w:rsidRDefault="007F7B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«Полезные продукты»</w:t>
            </w:r>
          </w:p>
          <w:p w:rsidR="007F7B46" w:rsidRPr="00683BCE" w:rsidRDefault="007F7B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С/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«Аптека»</w:t>
            </w:r>
          </w:p>
        </w:tc>
      </w:tr>
      <w:tr w:rsidR="00057326" w:rsidTr="00057326">
        <w:tc>
          <w:tcPr>
            <w:tcW w:w="1526" w:type="dxa"/>
          </w:tcPr>
          <w:p w:rsidR="00DE5CAF" w:rsidRDefault="00DE5CAF" w:rsidP="007F7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326" w:rsidRDefault="007F7B46" w:rsidP="007F7B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10.04</w:t>
            </w:r>
          </w:p>
        </w:tc>
        <w:tc>
          <w:tcPr>
            <w:tcW w:w="8611" w:type="dxa"/>
          </w:tcPr>
          <w:p w:rsidR="00057326" w:rsidRDefault="007F7B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такое здоровый образ жизни?»</w:t>
            </w:r>
          </w:p>
          <w:p w:rsidR="007F7B46" w:rsidRDefault="007F7B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«Правильно, правильно, совершенно верно</w:t>
            </w:r>
            <w:r w:rsidR="00BD238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F715C8" w:rsidRDefault="00F715C8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В. Маяковский «Что такое хорошо и что такое плохо»</w:t>
            </w:r>
          </w:p>
          <w:p w:rsidR="007F7B46" w:rsidRPr="007F7B46" w:rsidRDefault="007F7B46" w:rsidP="00057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326" w:rsidRDefault="00057326" w:rsidP="000573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5C8" w:rsidRDefault="00F715C8" w:rsidP="00057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Ежедневно</w:t>
      </w:r>
      <w:r w:rsidR="00575118">
        <w:rPr>
          <w:rFonts w:ascii="Times New Roman" w:hAnsi="Times New Roman" w:cs="Times New Roman"/>
          <w:b/>
          <w:sz w:val="28"/>
          <w:szCs w:val="28"/>
        </w:rPr>
        <w:t>:</w:t>
      </w:r>
    </w:p>
    <w:p w:rsidR="00575118" w:rsidRDefault="00575118" w:rsidP="00575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575118" w:rsidRDefault="00575118" w:rsidP="00575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упражнения (дыхательная гимнастика, упражнения на формирование правильной осанки, профилактика плоскостопия и зрения);</w:t>
      </w:r>
    </w:p>
    <w:p w:rsidR="00575118" w:rsidRDefault="00575118" w:rsidP="00575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Физкультминутки;</w:t>
      </w:r>
    </w:p>
    <w:p w:rsidR="00575118" w:rsidRDefault="00575118" w:rsidP="00575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Гимнастика пробуждения;</w:t>
      </w:r>
    </w:p>
    <w:p w:rsidR="00575118" w:rsidRDefault="00575118" w:rsidP="00575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Прогулки;</w:t>
      </w:r>
    </w:p>
    <w:p w:rsidR="00575118" w:rsidRDefault="00575118" w:rsidP="0057511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игры.</w:t>
      </w:r>
    </w:p>
    <w:p w:rsidR="00575118" w:rsidRDefault="00575118" w:rsidP="00575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18" w:rsidRDefault="00575118" w:rsidP="005751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575118" w:rsidRPr="00575118" w:rsidRDefault="00575118" w:rsidP="005751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«Роль семьи в формировании здорового образа жизни»;</w:t>
      </w:r>
    </w:p>
    <w:p w:rsidR="00575118" w:rsidRPr="00575118" w:rsidRDefault="00575118" w:rsidP="005751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«Правильная осанка – залог здоровья»;</w:t>
      </w:r>
    </w:p>
    <w:p w:rsidR="00575118" w:rsidRPr="0046579C" w:rsidRDefault="00575118" w:rsidP="005751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  <w:r w:rsidR="0046579C">
        <w:rPr>
          <w:rFonts w:ascii="Times New Roman" w:hAnsi="Times New Roman" w:cs="Times New Roman"/>
          <w:sz w:val="28"/>
          <w:szCs w:val="28"/>
        </w:rPr>
        <w:t>«Красивая осанка – здоровый ребёнок»;</w:t>
      </w:r>
    </w:p>
    <w:p w:rsidR="009A666A" w:rsidRPr="009A666A" w:rsidRDefault="009A666A" w:rsidP="005751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6579C">
        <w:rPr>
          <w:rFonts w:ascii="Times New Roman" w:hAnsi="Times New Roman" w:cs="Times New Roman"/>
          <w:sz w:val="28"/>
          <w:szCs w:val="28"/>
        </w:rPr>
        <w:t>еседа</w:t>
      </w:r>
      <w:r>
        <w:rPr>
          <w:rFonts w:ascii="Times New Roman" w:hAnsi="Times New Roman" w:cs="Times New Roman"/>
          <w:sz w:val="28"/>
          <w:szCs w:val="28"/>
        </w:rPr>
        <w:t xml:space="preserve"> «Что вы делаете, что бы быть здоровым?»;</w:t>
      </w:r>
    </w:p>
    <w:p w:rsidR="0046579C" w:rsidRPr="00575118" w:rsidRDefault="009A666A" w:rsidP="0057511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творческих работ выполненных детьми совместно с родителями «Доктор Ёжик». </w:t>
      </w:r>
    </w:p>
    <w:p w:rsidR="00575118" w:rsidRDefault="00575118" w:rsidP="005751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118" w:rsidRPr="00575118" w:rsidRDefault="00575118" w:rsidP="005751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118" w:rsidRPr="00575118" w:rsidSect="0005732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86C"/>
    <w:multiLevelType w:val="hybridMultilevel"/>
    <w:tmpl w:val="38FE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A323A"/>
    <w:multiLevelType w:val="hybridMultilevel"/>
    <w:tmpl w:val="1DBC1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B0722"/>
    <w:multiLevelType w:val="hybridMultilevel"/>
    <w:tmpl w:val="C7860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1A"/>
    <w:rsid w:val="00057326"/>
    <w:rsid w:val="00273295"/>
    <w:rsid w:val="003A7646"/>
    <w:rsid w:val="00422A1A"/>
    <w:rsid w:val="0046579C"/>
    <w:rsid w:val="00575118"/>
    <w:rsid w:val="00683BCE"/>
    <w:rsid w:val="00736260"/>
    <w:rsid w:val="007F7B46"/>
    <w:rsid w:val="00823878"/>
    <w:rsid w:val="009119D3"/>
    <w:rsid w:val="00940D4D"/>
    <w:rsid w:val="009A666A"/>
    <w:rsid w:val="00BD2383"/>
    <w:rsid w:val="00BE5842"/>
    <w:rsid w:val="00C2342D"/>
    <w:rsid w:val="00DE5CAF"/>
    <w:rsid w:val="00E06289"/>
    <w:rsid w:val="00EE6B16"/>
    <w:rsid w:val="00F430CD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2014-04-09T22:39:00Z</dcterms:created>
  <dcterms:modified xsi:type="dcterms:W3CDTF">2014-04-09T22:39:00Z</dcterms:modified>
</cp:coreProperties>
</file>