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1" w:rsidRPr="00BF6CF7" w:rsidRDefault="007F3261">
      <w:pPr>
        <w:rPr>
          <w:rFonts w:ascii="Times New Roman" w:hAnsi="Times New Roman"/>
          <w:sz w:val="24"/>
          <w:szCs w:val="24"/>
        </w:rPr>
      </w:pPr>
      <w:r w:rsidRPr="00BF6CF7">
        <w:rPr>
          <w:rFonts w:ascii="Times New Roman" w:hAnsi="Times New Roman"/>
          <w:sz w:val="24"/>
          <w:szCs w:val="24"/>
        </w:rPr>
        <w:t>Реестр приказов о зачислении детей в МБДО</w:t>
      </w:r>
      <w:proofErr w:type="gramStart"/>
      <w:r w:rsidRPr="00BF6CF7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6CF7">
        <w:rPr>
          <w:rFonts w:ascii="Times New Roman" w:hAnsi="Times New Roman"/>
          <w:sz w:val="24"/>
          <w:szCs w:val="24"/>
        </w:rPr>
        <w:t xml:space="preserve">детский сад № 426 по распоряжению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6CF7">
        <w:rPr>
          <w:rFonts w:ascii="Times New Roman" w:hAnsi="Times New Roman"/>
          <w:sz w:val="24"/>
          <w:szCs w:val="24"/>
        </w:rPr>
        <w:t>№ 945/46/36  от 21.05.2015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2393"/>
      </w:tblGrid>
      <w:tr w:rsidR="006609D8" w:rsidRPr="00BF6CF7" w:rsidTr="00BF6CF7">
        <w:trPr>
          <w:trHeight w:val="195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F6CF7">
              <w:rPr>
                <w:rFonts w:ascii="Times New Roman" w:hAnsi="Times New Roman"/>
                <w:sz w:val="24"/>
                <w:szCs w:val="24"/>
              </w:rPr>
              <w:t>Приказ о зачислении ребенка в МБДОУ № 426</w:t>
            </w:r>
          </w:p>
        </w:tc>
      </w:tr>
      <w:tr w:rsidR="006609D8" w:rsidRPr="00BF6CF7" w:rsidTr="00BF6CF7">
        <w:trPr>
          <w:trHeight w:val="330"/>
        </w:trPr>
        <w:tc>
          <w:tcPr>
            <w:tcW w:w="2393" w:type="dxa"/>
            <w:tcBorders>
              <w:top w:val="single" w:sz="4" w:space="0" w:color="auto"/>
            </w:tcBorders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Дата издания приказа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50-д</w:t>
            </w:r>
          </w:p>
        </w:tc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18-д</w:t>
            </w:r>
          </w:p>
        </w:tc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36-д</w:t>
            </w:r>
          </w:p>
        </w:tc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37-д</w:t>
            </w:r>
          </w:p>
        </w:tc>
        <w:tc>
          <w:tcPr>
            <w:tcW w:w="2393" w:type="dxa"/>
          </w:tcPr>
          <w:p w:rsidR="006609D8" w:rsidRPr="00BF6CF7" w:rsidRDefault="006609D8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6609D8" w:rsidRPr="00BF6CF7" w:rsidTr="00BF6CF7">
        <w:trPr>
          <w:trHeight w:val="240"/>
        </w:trPr>
        <w:tc>
          <w:tcPr>
            <w:tcW w:w="2393" w:type="dxa"/>
            <w:tcBorders>
              <w:bottom w:val="single" w:sz="4" w:space="0" w:color="auto"/>
            </w:tcBorders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26-д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43-д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40-д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10-д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8-д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39-д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41-д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51-д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22-д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23-д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47-д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46-д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13-д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19-д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15-д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7-д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17-д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21-д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09.06.2015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55-д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49-д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48-д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44-д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53-д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54-д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42-д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38-д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20-д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45-д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52-д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27-д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6609D8" w:rsidRPr="00BF6CF7" w:rsidTr="00BF6CF7"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2393" w:type="dxa"/>
          </w:tcPr>
          <w:p w:rsidR="006609D8" w:rsidRPr="00BF6CF7" w:rsidRDefault="006609D8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</w:tr>
    </w:tbl>
    <w:p w:rsidR="007F3261" w:rsidRPr="00BF6CF7" w:rsidRDefault="007F3261" w:rsidP="00B058A7">
      <w:pPr>
        <w:rPr>
          <w:rFonts w:ascii="Times New Roman" w:hAnsi="Times New Roman"/>
          <w:sz w:val="24"/>
          <w:szCs w:val="24"/>
        </w:rPr>
      </w:pPr>
    </w:p>
    <w:sectPr w:rsidR="007F3261" w:rsidRPr="00BF6CF7" w:rsidSect="008F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E53"/>
    <w:rsid w:val="001110B0"/>
    <w:rsid w:val="00214FA9"/>
    <w:rsid w:val="0038411C"/>
    <w:rsid w:val="00390A61"/>
    <w:rsid w:val="006609D8"/>
    <w:rsid w:val="00712E45"/>
    <w:rsid w:val="007F3261"/>
    <w:rsid w:val="008F4706"/>
    <w:rsid w:val="00AD1442"/>
    <w:rsid w:val="00B058A7"/>
    <w:rsid w:val="00BD22B0"/>
    <w:rsid w:val="00BF6CF7"/>
    <w:rsid w:val="00CC1E53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Юля</cp:lastModifiedBy>
  <cp:revision>7</cp:revision>
  <cp:lastPrinted>2015-08-11T11:05:00Z</cp:lastPrinted>
  <dcterms:created xsi:type="dcterms:W3CDTF">2015-08-11T10:08:00Z</dcterms:created>
  <dcterms:modified xsi:type="dcterms:W3CDTF">2015-11-19T13:03:00Z</dcterms:modified>
</cp:coreProperties>
</file>